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CB" w:rsidRPr="00D26477" w:rsidRDefault="00B542B4" w:rsidP="00EA378E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РЕЗУЛЬТАТЫ ГОЛОСОВАНИЯ </w:t>
      </w:r>
    </w:p>
    <w:p w:rsidR="00843DA2" w:rsidRPr="00D26477" w:rsidRDefault="00B542B4" w:rsidP="00EA378E">
      <w:pPr>
        <w:pStyle w:val="Style4"/>
        <w:widowControl/>
        <w:spacing w:line="240" w:lineRule="auto"/>
        <w:ind w:firstLine="0"/>
        <w:jc w:val="center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на </w:t>
      </w:r>
      <w:r w:rsidR="00E846C9" w:rsidRPr="00D26477">
        <w:rPr>
          <w:rStyle w:val="FontStyle12"/>
          <w:rFonts w:ascii="Arial Narrow" w:hAnsi="Arial Narrow"/>
          <w:b/>
          <w:sz w:val="24"/>
          <w:szCs w:val="24"/>
        </w:rPr>
        <w:t>внеочередно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м</w:t>
      </w:r>
      <w:r w:rsidR="00E846C9"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proofErr w:type="gramStart"/>
      <w:r w:rsidRPr="00D26477">
        <w:rPr>
          <w:rStyle w:val="FontStyle12"/>
          <w:rFonts w:ascii="Arial Narrow" w:hAnsi="Arial Narrow"/>
          <w:b/>
          <w:sz w:val="24"/>
          <w:szCs w:val="24"/>
        </w:rPr>
        <w:t>общем</w:t>
      </w:r>
      <w:proofErr w:type="gramEnd"/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собрани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и</w:t>
      </w:r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собственников п</w:t>
      </w:r>
      <w:r w:rsidR="001A42EF" w:rsidRPr="00D26477">
        <w:rPr>
          <w:rStyle w:val="FontStyle12"/>
          <w:rFonts w:ascii="Arial Narrow" w:hAnsi="Arial Narrow"/>
          <w:b/>
          <w:sz w:val="24"/>
          <w:szCs w:val="24"/>
        </w:rPr>
        <w:t>омещений в многоквартирном доме</w:t>
      </w:r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, </w:t>
      </w:r>
    </w:p>
    <w:p w:rsidR="001458CB" w:rsidRPr="00D26477" w:rsidRDefault="00044D61" w:rsidP="00EA378E">
      <w:pPr>
        <w:pStyle w:val="Style4"/>
        <w:widowControl/>
        <w:spacing w:line="240" w:lineRule="auto"/>
        <w:ind w:firstLine="0"/>
        <w:jc w:val="center"/>
        <w:rPr>
          <w:rStyle w:val="FontStyle12"/>
          <w:rFonts w:ascii="Arial Narrow" w:hAnsi="Arial Narrow"/>
          <w:b/>
          <w:sz w:val="24"/>
          <w:szCs w:val="24"/>
        </w:rPr>
      </w:pPr>
      <w:proofErr w:type="gramStart"/>
      <w:r w:rsidRPr="00D26477">
        <w:rPr>
          <w:rStyle w:val="FontStyle12"/>
          <w:rFonts w:ascii="Arial Narrow" w:hAnsi="Arial Narrow"/>
          <w:b/>
          <w:sz w:val="24"/>
          <w:szCs w:val="24"/>
        </w:rPr>
        <w:t>расположенно</w:t>
      </w:r>
      <w:r w:rsidR="001A42EF" w:rsidRPr="00D26477">
        <w:rPr>
          <w:rStyle w:val="FontStyle12"/>
          <w:rFonts w:ascii="Arial Narrow" w:hAnsi="Arial Narrow"/>
          <w:b/>
          <w:sz w:val="24"/>
          <w:szCs w:val="24"/>
        </w:rPr>
        <w:t>м</w:t>
      </w:r>
      <w:proofErr w:type="gramEnd"/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 по адресу:</w:t>
      </w:r>
      <w:r w:rsidR="0072761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г. Санкт-Петербург</w:t>
      </w:r>
      <w:r w:rsidR="001A42EF" w:rsidRPr="00D26477">
        <w:rPr>
          <w:rStyle w:val="FontStyle11"/>
          <w:rFonts w:ascii="Arial Narrow" w:hAnsi="Arial Narrow"/>
          <w:b/>
        </w:rPr>
        <w:t xml:space="preserve">, </w:t>
      </w:r>
      <w:r w:rsidR="00B11AE5" w:rsidRPr="00D26477">
        <w:rPr>
          <w:rStyle w:val="FontStyle11"/>
          <w:rFonts w:ascii="Arial Narrow" w:hAnsi="Arial Narrow"/>
          <w:b/>
        </w:rPr>
        <w:t xml:space="preserve">ул. </w:t>
      </w:r>
      <w:r w:rsidR="00DD419E">
        <w:rPr>
          <w:rStyle w:val="FontStyle11"/>
          <w:rFonts w:ascii="Arial Narrow" w:hAnsi="Arial Narrow"/>
          <w:b/>
        </w:rPr>
        <w:t>Федосеенко</w:t>
      </w:r>
      <w:r w:rsidR="00B11AE5" w:rsidRPr="00D26477">
        <w:rPr>
          <w:rStyle w:val="FontStyle11"/>
          <w:rFonts w:ascii="Arial Narrow" w:hAnsi="Arial Narrow"/>
          <w:b/>
        </w:rPr>
        <w:t xml:space="preserve">, 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д</w:t>
      </w:r>
      <w:r w:rsidR="00F22EE2" w:rsidRPr="00D26477">
        <w:rPr>
          <w:rStyle w:val="FontStyle12"/>
          <w:rFonts w:ascii="Arial Narrow" w:hAnsi="Arial Narrow"/>
          <w:b/>
          <w:sz w:val="24"/>
          <w:szCs w:val="24"/>
        </w:rPr>
        <w:t>ом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r w:rsidR="00170215">
        <w:rPr>
          <w:rStyle w:val="FontStyle12"/>
          <w:rFonts w:ascii="Arial Narrow" w:hAnsi="Arial Narrow"/>
          <w:b/>
          <w:sz w:val="24"/>
          <w:szCs w:val="24"/>
        </w:rPr>
        <w:t>2</w:t>
      </w:r>
      <w:r w:rsidR="00542CB4">
        <w:rPr>
          <w:rStyle w:val="FontStyle12"/>
          <w:rFonts w:ascii="Arial Narrow" w:hAnsi="Arial Narrow"/>
          <w:b/>
          <w:sz w:val="24"/>
          <w:szCs w:val="24"/>
        </w:rPr>
        <w:t>7</w:t>
      </w:r>
      <w:r w:rsidR="00E272C8" w:rsidRPr="00D26477">
        <w:rPr>
          <w:rStyle w:val="FontStyle12"/>
          <w:rFonts w:ascii="Arial Narrow" w:hAnsi="Arial Narrow"/>
          <w:b/>
          <w:sz w:val="24"/>
          <w:szCs w:val="24"/>
        </w:rPr>
        <w:t>, литер А</w:t>
      </w:r>
      <w:r w:rsidR="00760DFA" w:rsidRPr="00D26477">
        <w:rPr>
          <w:rStyle w:val="FontStyle12"/>
          <w:rFonts w:ascii="Arial Narrow" w:hAnsi="Arial Narrow"/>
          <w:b/>
          <w:sz w:val="24"/>
          <w:szCs w:val="24"/>
        </w:rPr>
        <w:t xml:space="preserve">  </w:t>
      </w:r>
      <w:r w:rsidR="0067250B"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</w:p>
    <w:p w:rsidR="00FB20F4" w:rsidRPr="00D26477" w:rsidRDefault="00FB20F4" w:rsidP="00EA378E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right"/>
        <w:rPr>
          <w:rStyle w:val="FontStyle12"/>
          <w:rFonts w:ascii="Arial Narrow" w:hAnsi="Arial Narrow"/>
          <w:sz w:val="24"/>
          <w:szCs w:val="24"/>
        </w:rPr>
      </w:pPr>
    </w:p>
    <w:p w:rsidR="00645F75" w:rsidRPr="00D26477" w:rsidRDefault="00727611" w:rsidP="00EA378E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center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г. Санкт-Петербург</w:t>
      </w:r>
      <w:r w:rsidR="00500988" w:rsidRPr="00D26477">
        <w:rPr>
          <w:rStyle w:val="FontStyle12"/>
          <w:rFonts w:ascii="Arial Narrow" w:hAnsi="Arial Narrow"/>
          <w:sz w:val="24"/>
          <w:szCs w:val="24"/>
        </w:rPr>
        <w:t xml:space="preserve">                                                                              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                       </w:t>
      </w:r>
      <w:r w:rsidR="00E272C8" w:rsidRPr="00D26477">
        <w:rPr>
          <w:rStyle w:val="FontStyle12"/>
          <w:rFonts w:ascii="Arial Narrow" w:hAnsi="Arial Narrow"/>
          <w:sz w:val="24"/>
          <w:szCs w:val="24"/>
        </w:rPr>
        <w:t>20</w:t>
      </w:r>
      <w:r w:rsidR="00B53A3A" w:rsidRPr="00D26477">
        <w:rPr>
          <w:rStyle w:val="FontStyle12"/>
          <w:rFonts w:ascii="Arial Narrow" w:hAnsi="Arial Narrow"/>
          <w:sz w:val="24"/>
          <w:szCs w:val="24"/>
        </w:rPr>
        <w:t xml:space="preserve"> апреля</w:t>
      </w:r>
      <w:r w:rsidR="00645F75" w:rsidRPr="00D26477">
        <w:rPr>
          <w:rStyle w:val="FontStyle12"/>
          <w:rFonts w:ascii="Arial Narrow" w:hAnsi="Arial Narrow"/>
          <w:sz w:val="24"/>
          <w:szCs w:val="24"/>
        </w:rPr>
        <w:t xml:space="preserve"> 20</w:t>
      </w:r>
      <w:r w:rsidR="00FB20F4" w:rsidRPr="00D26477">
        <w:rPr>
          <w:rStyle w:val="FontStyle12"/>
          <w:rFonts w:ascii="Arial Narrow" w:hAnsi="Arial Narrow"/>
          <w:sz w:val="24"/>
          <w:szCs w:val="24"/>
        </w:rPr>
        <w:t>2</w:t>
      </w:r>
      <w:r w:rsidR="000940F0" w:rsidRPr="00D26477">
        <w:rPr>
          <w:rStyle w:val="FontStyle12"/>
          <w:rFonts w:ascii="Arial Narrow" w:hAnsi="Arial Narrow"/>
          <w:sz w:val="24"/>
          <w:szCs w:val="24"/>
        </w:rPr>
        <w:t>3</w:t>
      </w:r>
      <w:r w:rsidR="00645F75" w:rsidRPr="00D26477">
        <w:rPr>
          <w:rStyle w:val="FontStyle12"/>
          <w:rFonts w:ascii="Arial Narrow" w:hAnsi="Arial Narrow"/>
          <w:sz w:val="24"/>
          <w:szCs w:val="24"/>
        </w:rPr>
        <w:t xml:space="preserve"> года</w:t>
      </w:r>
    </w:p>
    <w:p w:rsidR="00B542B4" w:rsidRPr="00D26477" w:rsidRDefault="00B542B4" w:rsidP="00B542B4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Дата, время и место проведения очного обсуждения вопросов общего Собрания 04.03.2023 года в 16-00 по адресу: СПб, ул. Замшина, дом 17, литер А, в ГБПОУ «Педагогический колледж № 1 Санкт-Петербурга». </w:t>
      </w:r>
    </w:p>
    <w:p w:rsidR="004C56CA" w:rsidRDefault="00B542B4" w:rsidP="00B542B4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left="567"/>
        <w:jc w:val="both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Место проведения общего Собрания собственников: Санкт-Петербург</w:t>
      </w:r>
      <w:r w:rsidR="004C56CA">
        <w:rPr>
          <w:rStyle w:val="FontStyle12"/>
          <w:rFonts w:ascii="Arial Narrow" w:hAnsi="Arial Narrow"/>
          <w:sz w:val="24"/>
          <w:szCs w:val="24"/>
        </w:rPr>
        <w:t>,</w:t>
      </w:r>
      <w:r w:rsidRPr="00D26477">
        <w:rPr>
          <w:rStyle w:val="FontStyle11"/>
          <w:rFonts w:ascii="Arial Narrow" w:hAnsi="Arial Narrow"/>
          <w:b/>
        </w:rPr>
        <w:t xml:space="preserve"> улица </w:t>
      </w:r>
      <w:r w:rsidR="00DD419E">
        <w:rPr>
          <w:rStyle w:val="FontStyle11"/>
          <w:rFonts w:ascii="Arial Narrow" w:hAnsi="Arial Narrow"/>
          <w:b/>
        </w:rPr>
        <w:t>Федосеенко</w:t>
      </w:r>
      <w:r w:rsidRPr="00D26477">
        <w:rPr>
          <w:rStyle w:val="FontStyle11"/>
          <w:rFonts w:ascii="Arial Narrow" w:hAnsi="Arial Narrow"/>
          <w:b/>
        </w:rPr>
        <w:t xml:space="preserve">, 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дом </w:t>
      </w:r>
      <w:r w:rsidR="00170215">
        <w:rPr>
          <w:rStyle w:val="FontStyle12"/>
          <w:rFonts w:ascii="Arial Narrow" w:hAnsi="Arial Narrow"/>
          <w:b/>
          <w:sz w:val="24"/>
          <w:szCs w:val="24"/>
        </w:rPr>
        <w:t>2</w:t>
      </w:r>
      <w:r w:rsidR="00542CB4">
        <w:rPr>
          <w:rStyle w:val="FontStyle12"/>
          <w:rFonts w:ascii="Arial Narrow" w:hAnsi="Arial Narrow"/>
          <w:b/>
          <w:sz w:val="24"/>
          <w:szCs w:val="24"/>
        </w:rPr>
        <w:t>7</w:t>
      </w:r>
      <w:r w:rsidR="00581A28">
        <w:rPr>
          <w:rStyle w:val="FontStyle12"/>
          <w:rFonts w:ascii="Arial Narrow" w:hAnsi="Arial Narrow"/>
          <w:b/>
          <w:sz w:val="24"/>
          <w:szCs w:val="24"/>
        </w:rPr>
        <w:t>,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 литер А</w:t>
      </w:r>
      <w:r w:rsidR="004C56CA">
        <w:rPr>
          <w:rStyle w:val="FontStyle12"/>
          <w:rFonts w:ascii="Arial Narrow" w:hAnsi="Arial Narrow"/>
          <w:b/>
          <w:sz w:val="24"/>
          <w:szCs w:val="24"/>
        </w:rPr>
        <w:t>.</w:t>
      </w:r>
    </w:p>
    <w:p w:rsidR="00B542B4" w:rsidRPr="00D26477" w:rsidRDefault="00B542B4" w:rsidP="00B542B4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left="567"/>
        <w:jc w:val="both"/>
        <w:rPr>
          <w:rStyle w:val="FontStyle13"/>
          <w:rFonts w:ascii="Arial Narrow" w:hAnsi="Arial Narrow" w:cs="Times New Roman"/>
          <w:b w:val="0"/>
          <w:sz w:val="24"/>
          <w:szCs w:val="24"/>
        </w:rPr>
      </w:pPr>
      <w:r w:rsidRPr="00D26477">
        <w:rPr>
          <w:rStyle w:val="FontStyle13"/>
          <w:rFonts w:ascii="Arial Narrow" w:hAnsi="Arial Narrow" w:cs="Times New Roman"/>
          <w:b w:val="0"/>
          <w:sz w:val="24"/>
          <w:szCs w:val="24"/>
        </w:rPr>
        <w:t>Дата начала общего  Собрания 04 марта 2023 года.</w:t>
      </w:r>
    </w:p>
    <w:p w:rsidR="00B542B4" w:rsidRPr="00D26477" w:rsidRDefault="00B542B4" w:rsidP="00B542B4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Arial Narrow" w:hAnsi="Arial Narrow" w:cs="Times New Roman"/>
          <w:b w:val="0"/>
          <w:sz w:val="24"/>
          <w:szCs w:val="24"/>
        </w:rPr>
      </w:pPr>
      <w:r w:rsidRPr="00D26477">
        <w:rPr>
          <w:rStyle w:val="FontStyle13"/>
          <w:rFonts w:ascii="Arial Narrow" w:hAnsi="Arial Narrow" w:cs="Times New Roman"/>
          <w:b w:val="0"/>
          <w:sz w:val="24"/>
          <w:szCs w:val="24"/>
        </w:rPr>
        <w:t xml:space="preserve">Дата окончания общего Собрания: 10 апреля 2023 года до 24 часов 00 минут. </w:t>
      </w:r>
    </w:p>
    <w:p w:rsidR="00B542B4" w:rsidRPr="00D26477" w:rsidRDefault="00B542B4" w:rsidP="00B542B4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Вид общего Собрания: 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</w:rPr>
        <w:t>внеочередное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 xml:space="preserve">. Форма проведения общего Собрания: очно-заочная. </w:t>
      </w:r>
    </w:p>
    <w:p w:rsidR="00B542B4" w:rsidRPr="00D26477" w:rsidRDefault="00B542B4" w:rsidP="00B542B4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Общая площадь жилых и нежилых помещений многоквартирного дома – </w:t>
      </w:r>
      <w:r w:rsidR="00542CB4">
        <w:rPr>
          <w:rStyle w:val="FontStyle12"/>
          <w:rFonts w:ascii="Arial Narrow" w:hAnsi="Arial Narrow"/>
          <w:sz w:val="24"/>
          <w:szCs w:val="24"/>
        </w:rPr>
        <w:t>2588,90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</w:t>
      </w:r>
      <w:r w:rsidRPr="00D26477">
        <w:rPr>
          <w:rFonts w:ascii="Arial Narrow" w:hAnsi="Arial Narrow"/>
        </w:rPr>
        <w:t xml:space="preserve"> </w:t>
      </w:r>
      <w:r w:rsidRPr="00D26477">
        <w:rPr>
          <w:rStyle w:val="FontStyle12"/>
          <w:rFonts w:ascii="Arial Narrow" w:hAnsi="Arial Narrow"/>
          <w:sz w:val="24"/>
          <w:szCs w:val="24"/>
        </w:rPr>
        <w:t>м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  <w:vertAlign w:val="superscript"/>
        </w:rPr>
        <w:t>2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>.</w:t>
      </w:r>
    </w:p>
    <w:p w:rsidR="00B542B4" w:rsidRPr="00D26477" w:rsidRDefault="00B542B4" w:rsidP="00B542B4">
      <w:pPr>
        <w:pStyle w:val="Style9"/>
        <w:widowControl/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При подсчете голосов 1 голос равна 1 м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  <w:vertAlign w:val="superscript"/>
        </w:rPr>
        <w:t>2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 xml:space="preserve"> общей площади помещения, находящегося в собственности.  </w:t>
      </w:r>
    </w:p>
    <w:p w:rsidR="00B542B4" w:rsidRPr="00D26477" w:rsidRDefault="00B542B4" w:rsidP="00B542B4">
      <w:pPr>
        <w:pStyle w:val="Style9"/>
        <w:widowControl/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4"/>
          <w:rFonts w:ascii="Arial Narrow" w:hAnsi="Arial Narrow"/>
          <w:b w:val="0"/>
          <w:spacing w:val="0"/>
          <w:u w:val="single"/>
        </w:rPr>
        <w:t xml:space="preserve">Приняли участие в </w:t>
      </w:r>
      <w:proofErr w:type="gramStart"/>
      <w:r w:rsidRPr="00D26477">
        <w:rPr>
          <w:rStyle w:val="FontStyle14"/>
          <w:rFonts w:ascii="Arial Narrow" w:hAnsi="Arial Narrow"/>
          <w:b w:val="0"/>
          <w:spacing w:val="0"/>
          <w:u w:val="single"/>
        </w:rPr>
        <w:t>голосовании</w:t>
      </w:r>
      <w:proofErr w:type="gramEnd"/>
      <w:r w:rsidRPr="00D26477">
        <w:rPr>
          <w:rStyle w:val="FontStyle14"/>
          <w:rFonts w:ascii="Arial Narrow" w:hAnsi="Arial Narrow"/>
          <w:b w:val="0"/>
          <w:spacing w:val="0"/>
          <w:u w:val="single"/>
        </w:rPr>
        <w:t xml:space="preserve">: 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Собственники (представители собственников) жилых и нежилых помещений – </w:t>
      </w:r>
      <w:r w:rsidR="00542CB4">
        <w:rPr>
          <w:rStyle w:val="FontStyle12"/>
          <w:rFonts w:ascii="Arial Narrow" w:hAnsi="Arial Narrow"/>
          <w:sz w:val="24"/>
          <w:szCs w:val="24"/>
        </w:rPr>
        <w:t xml:space="preserve">1477,45 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голосов, обладающих </w:t>
      </w:r>
      <w:r w:rsidR="00542CB4">
        <w:rPr>
          <w:rStyle w:val="FontStyle12"/>
          <w:rFonts w:ascii="Arial Narrow" w:hAnsi="Arial Narrow"/>
          <w:sz w:val="24"/>
          <w:szCs w:val="24"/>
        </w:rPr>
        <w:t>57,07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% голосов от общего количества голосов.</w:t>
      </w:r>
    </w:p>
    <w:p w:rsidR="00B542B4" w:rsidRPr="00D26477" w:rsidRDefault="00B542B4" w:rsidP="00B542B4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bCs/>
        </w:rPr>
      </w:pPr>
      <w:r w:rsidRPr="00D26477">
        <w:rPr>
          <w:rFonts w:ascii="Arial Narrow" w:hAnsi="Arial Narrow"/>
          <w:bCs/>
        </w:rPr>
        <w:t xml:space="preserve">Кворум имеется. </w:t>
      </w:r>
    </w:p>
    <w:p w:rsidR="00645F75" w:rsidRPr="00D26477" w:rsidRDefault="00B542B4" w:rsidP="00706C5F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Fonts w:ascii="Arial Narrow" w:hAnsi="Arial Narrow"/>
          <w:bCs/>
        </w:rPr>
        <w:t xml:space="preserve">Собрание правомочно принимать решения. </w:t>
      </w:r>
    </w:p>
    <w:p w:rsidR="00A66301" w:rsidRDefault="00A66301" w:rsidP="00EA378E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b/>
          <w:sz w:val="24"/>
          <w:szCs w:val="24"/>
          <w:u w:val="single"/>
        </w:rPr>
      </w:pPr>
      <w:bookmarkStart w:id="0" w:name="_GoBack"/>
      <w:bookmarkEnd w:id="0"/>
    </w:p>
    <w:p w:rsidR="00545154" w:rsidRPr="00D26477" w:rsidRDefault="00545154" w:rsidP="00EA378E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b/>
          <w:sz w:val="24"/>
          <w:szCs w:val="24"/>
          <w:u w:val="single"/>
        </w:rPr>
      </w:pPr>
      <w:r w:rsidRPr="00D26477">
        <w:rPr>
          <w:rStyle w:val="FontStyle12"/>
          <w:rFonts w:ascii="Arial Narrow" w:hAnsi="Arial Narrow"/>
          <w:b/>
          <w:sz w:val="24"/>
          <w:szCs w:val="24"/>
          <w:u w:val="single"/>
        </w:rPr>
        <w:t>РЕШЕНИЯ ОБЩЕГО СОБРАНИЯ СОБСТВЕННИКОВ: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№1. </w:t>
      </w:r>
      <w:r w:rsidR="00C637D1" w:rsidRPr="00D26477">
        <w:rPr>
          <w:rFonts w:ascii="Arial Narrow" w:hAnsi="Arial Narrow"/>
          <w:b/>
        </w:rPr>
        <w:t>Избрание Председателя и секретаря внеочередного общего собрания собственников п</w:t>
      </w:r>
      <w:r w:rsidR="00C637D1" w:rsidRPr="00D26477">
        <w:rPr>
          <w:rFonts w:ascii="Arial Narrow" w:hAnsi="Arial Narrow"/>
          <w:b/>
        </w:rPr>
        <w:t>о</w:t>
      </w:r>
      <w:r w:rsidR="00C637D1" w:rsidRPr="00D26477">
        <w:rPr>
          <w:rFonts w:ascii="Arial Narrow" w:hAnsi="Arial Narrow"/>
          <w:b/>
        </w:rPr>
        <w:t xml:space="preserve">мещений в многоквартирном </w:t>
      </w:r>
      <w:proofErr w:type="gramStart"/>
      <w:r w:rsidR="00C637D1" w:rsidRPr="00D26477">
        <w:rPr>
          <w:rFonts w:ascii="Arial Narrow" w:hAnsi="Arial Narrow"/>
          <w:b/>
        </w:rPr>
        <w:t>доме</w:t>
      </w:r>
      <w:proofErr w:type="gramEnd"/>
      <w:r w:rsidRPr="00D26477">
        <w:rPr>
          <w:rFonts w:ascii="Arial Narrow" w:hAnsi="Arial Narrow"/>
          <w:b/>
        </w:rPr>
        <w:t>.</w:t>
      </w:r>
      <w:r w:rsidR="00EF4BA7" w:rsidRPr="00D26477">
        <w:rPr>
          <w:rFonts w:ascii="Arial Narrow" w:hAnsi="Arial Narrow"/>
          <w:b/>
        </w:rPr>
        <w:t xml:space="preserve"> </w:t>
      </w:r>
    </w:p>
    <w:p w:rsidR="00FA52EA" w:rsidRPr="00D26477" w:rsidRDefault="006E7152" w:rsidP="00D26477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FA52EA" w:rsidRPr="00D26477">
        <w:rPr>
          <w:rFonts w:ascii="Arial Narrow" w:hAnsi="Arial Narrow"/>
        </w:rPr>
        <w:t>1. Избрать председателем общего Собрания Васильева Дмитрия Александровича</w:t>
      </w:r>
      <w:r w:rsidR="00FA52EA" w:rsidRPr="00D26477">
        <w:rPr>
          <w:rFonts w:ascii="Arial Narrow" w:eastAsia="Arial Unicode MS" w:hAnsi="Arial Narrow"/>
        </w:rPr>
        <w:t xml:space="preserve">. </w:t>
      </w:r>
    </w:p>
    <w:p w:rsidR="006E7152" w:rsidRPr="00D26477" w:rsidRDefault="00FA52EA" w:rsidP="00EA378E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2. Избрать секретарем общего Собрания Шуравина Владимира Николаевича.  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№2. Наделение председателя и секретаря общего Собрания полномочиями по подсчету гол</w:t>
      </w:r>
      <w:r w:rsidRPr="00D26477">
        <w:rPr>
          <w:rFonts w:ascii="Arial Narrow" w:hAnsi="Arial Narrow"/>
          <w:b/>
        </w:rPr>
        <w:t>о</w:t>
      </w:r>
      <w:r w:rsidRPr="00D26477">
        <w:rPr>
          <w:rFonts w:ascii="Arial Narrow" w:hAnsi="Arial Narrow"/>
          <w:b/>
        </w:rPr>
        <w:t xml:space="preserve">сов по итогам голосования на </w:t>
      </w:r>
      <w:proofErr w:type="gramStart"/>
      <w:r w:rsidRPr="00D26477">
        <w:rPr>
          <w:rFonts w:ascii="Arial Narrow" w:hAnsi="Arial Narrow"/>
          <w:b/>
        </w:rPr>
        <w:t>общем</w:t>
      </w:r>
      <w:proofErr w:type="gramEnd"/>
      <w:r w:rsidRPr="00D26477">
        <w:rPr>
          <w:rFonts w:ascii="Arial Narrow" w:hAnsi="Arial Narrow"/>
          <w:b/>
        </w:rPr>
        <w:t xml:space="preserve"> Собрании и подписания протокола подсчета голосов и протокола о</w:t>
      </w:r>
      <w:r w:rsidRPr="00D26477">
        <w:rPr>
          <w:rFonts w:ascii="Arial Narrow" w:hAnsi="Arial Narrow"/>
          <w:b/>
        </w:rPr>
        <w:t>б</w:t>
      </w:r>
      <w:r w:rsidRPr="00D26477">
        <w:rPr>
          <w:rFonts w:ascii="Arial Narrow" w:hAnsi="Arial Narrow"/>
          <w:b/>
        </w:rPr>
        <w:t>щего Собрания.</w:t>
      </w:r>
    </w:p>
    <w:p w:rsidR="006E7152" w:rsidRPr="00D26477" w:rsidRDefault="006E7152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Pr="00D26477">
        <w:rPr>
          <w:rFonts w:ascii="Arial Narrow" w:hAnsi="Arial Narrow"/>
        </w:rPr>
        <w:t>Наделить председателя и секретаря общего Собрания полномочиями по подсчету голосов по ит</w:t>
      </w:r>
      <w:r w:rsidRPr="00D26477">
        <w:rPr>
          <w:rFonts w:ascii="Arial Narrow" w:hAnsi="Arial Narrow"/>
        </w:rPr>
        <w:t>о</w:t>
      </w:r>
      <w:r w:rsidRPr="00D26477">
        <w:rPr>
          <w:rFonts w:ascii="Arial Narrow" w:hAnsi="Arial Narrow"/>
        </w:rPr>
        <w:t xml:space="preserve">гам голосования на </w:t>
      </w:r>
      <w:proofErr w:type="gramStart"/>
      <w:r w:rsidRPr="00D26477">
        <w:rPr>
          <w:rFonts w:ascii="Arial Narrow" w:hAnsi="Arial Narrow"/>
        </w:rPr>
        <w:t>общем</w:t>
      </w:r>
      <w:proofErr w:type="gramEnd"/>
      <w:r w:rsidRPr="00D26477">
        <w:rPr>
          <w:rFonts w:ascii="Arial Narrow" w:hAnsi="Arial Narrow"/>
        </w:rPr>
        <w:t xml:space="preserve"> Собрании и подписанию протокола подсчета голосов и протокола общего Собрания.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№3. Утверждение порядка подсчета голосов.</w:t>
      </w:r>
    </w:p>
    <w:p w:rsidR="006E7152" w:rsidRPr="00D26477" w:rsidRDefault="006E7152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Pr="00D26477">
        <w:rPr>
          <w:rFonts w:ascii="Arial Narrow" w:hAnsi="Arial Narrow"/>
        </w:rPr>
        <w:t>Утвердить порядок подсчета голосов: один голос соответствует 1,00 м</w:t>
      </w:r>
      <w:proofErr w:type="gramStart"/>
      <w:r w:rsidRPr="00D26477">
        <w:rPr>
          <w:rFonts w:ascii="Arial Narrow" w:hAnsi="Arial Narrow"/>
        </w:rPr>
        <w:t>2</w:t>
      </w:r>
      <w:proofErr w:type="gramEnd"/>
      <w:r w:rsidRPr="00D26477">
        <w:rPr>
          <w:rFonts w:ascii="Arial Narrow" w:hAnsi="Arial Narrow"/>
        </w:rPr>
        <w:t xml:space="preserve"> общей площади помещения, </w:t>
      </w:r>
      <w:proofErr w:type="gramStart"/>
      <w:r w:rsidRPr="00D26477">
        <w:rPr>
          <w:rFonts w:ascii="Arial Narrow" w:hAnsi="Arial Narrow"/>
        </w:rPr>
        <w:t>находящегося</w:t>
      </w:r>
      <w:proofErr w:type="gramEnd"/>
      <w:r w:rsidRPr="00D26477">
        <w:rPr>
          <w:rFonts w:ascii="Arial Narrow" w:hAnsi="Arial Narrow"/>
        </w:rPr>
        <w:t xml:space="preserve"> в собственности.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реестр лицензий субъекта Российской Ф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дерации в связи с заключением договора управления МКД.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Выбрать управляющей организацией по управлению многоквартирным домом ООО «УК «Рекорд» (ИНН 7802933011)  сроком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</w:t>
      </w:r>
      <w:r w:rsidR="00EA378E" w:rsidRPr="00D26477">
        <w:rPr>
          <w:rFonts w:ascii="Arial Narrow" w:hAnsi="Arial Narrow"/>
        </w:rPr>
        <w:t>е</w:t>
      </w:r>
      <w:r w:rsidR="00EA378E" w:rsidRPr="00D26477">
        <w:rPr>
          <w:rFonts w:ascii="Arial Narrow" w:hAnsi="Arial Narrow"/>
        </w:rPr>
        <w:t>дерации в связи с заключением договора управления МКД.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№5. О расторжении договора управления с управляющей организацией</w:t>
      </w:r>
      <w:r w:rsidR="00540B11" w:rsidRPr="00D26477">
        <w:rPr>
          <w:rFonts w:ascii="Arial Narrow" w:hAnsi="Arial Narrow"/>
        </w:rPr>
        <w:t xml:space="preserve"> </w:t>
      </w:r>
      <w:r w:rsidR="00540B11" w:rsidRPr="00D26477">
        <w:rPr>
          <w:rFonts w:ascii="Arial Narrow" w:hAnsi="Arial Narrow"/>
          <w:b/>
        </w:rPr>
        <w:t>ООО «Охта-Сервис Плюс», ИНН 7804429392</w:t>
      </w:r>
      <w:r w:rsidRPr="00D26477">
        <w:rPr>
          <w:rFonts w:ascii="Arial Narrow" w:hAnsi="Arial Narrow"/>
          <w:b/>
        </w:rPr>
        <w:t xml:space="preserve">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Расторгнуть договор управления с  управляющей организацией </w:t>
      </w:r>
      <w:r w:rsidR="00BD5C45" w:rsidRPr="00D26477">
        <w:rPr>
          <w:rFonts w:ascii="Arial Narrow" w:hAnsi="Arial Narrow"/>
        </w:rPr>
        <w:t>ООО «Охта-Сервис Плюс», ИНН 7804429392</w:t>
      </w:r>
      <w:r w:rsidR="00EA378E" w:rsidRPr="00D26477">
        <w:rPr>
          <w:rFonts w:ascii="Arial Narrow" w:hAnsi="Arial Narrow"/>
        </w:rPr>
        <w:t xml:space="preserve">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№6. Утверждение условий договора управления МКД, заключаемого собственниками помещ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 xml:space="preserve">ний в МКД с ООО «УК «Рекорд» (ИНН 7802933011) со сроком действия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нений в реестр лицензий субъекта Российской Федерации в связи с заключением договора управления.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:rsidR="0064397D" w:rsidRPr="00D26477" w:rsidRDefault="008948F4" w:rsidP="00706C5F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№7. </w:t>
      </w:r>
      <w:proofErr w:type="gramStart"/>
      <w:r w:rsidR="0064397D" w:rsidRPr="00D26477">
        <w:rPr>
          <w:rFonts w:ascii="Arial Narrow" w:hAnsi="Arial Narrow"/>
          <w:b/>
        </w:rPr>
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</w:t>
      </w:r>
      <w:r w:rsidR="0064397D" w:rsidRPr="00D26477">
        <w:rPr>
          <w:rFonts w:ascii="Arial Narrow" w:hAnsi="Arial Narrow"/>
          <w:b/>
        </w:rPr>
        <w:t>о</w:t>
      </w:r>
      <w:r w:rsidR="0064397D" w:rsidRPr="00D26477">
        <w:rPr>
          <w:rFonts w:ascii="Arial Narrow" w:hAnsi="Arial Narrow"/>
          <w:b/>
        </w:rPr>
        <w:t>держание и текущий ремонт общего имущества в МКД, в размере тарифов на жилищные услуги, устано</w:t>
      </w:r>
      <w:r w:rsidR="0064397D" w:rsidRPr="00D26477">
        <w:rPr>
          <w:rFonts w:ascii="Arial Narrow" w:hAnsi="Arial Narrow"/>
          <w:b/>
        </w:rPr>
        <w:t>в</w:t>
      </w:r>
      <w:r w:rsidR="0064397D" w:rsidRPr="00D26477">
        <w:rPr>
          <w:rFonts w:ascii="Arial Narrow" w:hAnsi="Arial Narrow"/>
          <w:b/>
        </w:rPr>
        <w:t>ленных Распоряжением Комитета по тарифам Санкт-Петербурга «Об установлении размера платы за с</w:t>
      </w:r>
      <w:r w:rsidR="0064397D" w:rsidRPr="00D26477">
        <w:rPr>
          <w:rFonts w:ascii="Arial Narrow" w:hAnsi="Arial Narrow"/>
          <w:b/>
        </w:rPr>
        <w:t>о</w:t>
      </w:r>
      <w:r w:rsidR="0064397D" w:rsidRPr="00D26477">
        <w:rPr>
          <w:rFonts w:ascii="Arial Narrow" w:hAnsi="Arial Narrow"/>
          <w:b/>
        </w:rPr>
        <w:t>держание жилого помещения на территории Санкт-Петербурга».</w:t>
      </w:r>
      <w:proofErr w:type="gramEnd"/>
      <w:r w:rsidR="0064397D" w:rsidRPr="00D26477">
        <w:rPr>
          <w:rFonts w:ascii="Arial Narrow" w:hAnsi="Arial Narrow"/>
          <w:b/>
        </w:rPr>
        <w:t xml:space="preserve"> Об утверждении порядка изменения разм</w:t>
      </w:r>
      <w:r w:rsidR="0064397D" w:rsidRPr="00D26477">
        <w:rPr>
          <w:rFonts w:ascii="Arial Narrow" w:hAnsi="Arial Narrow"/>
          <w:b/>
        </w:rPr>
        <w:t>е</w:t>
      </w:r>
      <w:r w:rsidR="0064397D" w:rsidRPr="00D26477">
        <w:rPr>
          <w:rFonts w:ascii="Arial Narrow" w:hAnsi="Arial Narrow"/>
          <w:b/>
        </w:rPr>
        <w:t xml:space="preserve">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</w:t>
      </w:r>
      <w:r w:rsidR="0064397D" w:rsidRPr="00D26477">
        <w:rPr>
          <w:rFonts w:ascii="Arial Narrow" w:hAnsi="Arial Narrow"/>
          <w:b/>
        </w:rPr>
        <w:lastRenderedPageBreak/>
        <w:t>МКД в соответствии с требованиями Постановления правительства РФ № 354 от 06.05.2011 г.</w:t>
      </w:r>
    </w:p>
    <w:p w:rsidR="0064397D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="0064397D" w:rsidRPr="00D26477">
        <w:rPr>
          <w:rFonts w:ascii="Arial Narrow" w:hAnsi="Arial Narrow"/>
        </w:rPr>
        <w:t xml:space="preserve">Утвердить размер платы за содержание жилого (нежилого) помещения в МКД, находящегося в </w:t>
      </w:r>
      <w:proofErr w:type="spellStart"/>
      <w:r w:rsidR="0064397D" w:rsidRPr="00D26477">
        <w:rPr>
          <w:rFonts w:ascii="Arial Narrow" w:hAnsi="Arial Narrow"/>
        </w:rPr>
        <w:t>соб-ственности</w:t>
      </w:r>
      <w:proofErr w:type="spellEnd"/>
      <w:r w:rsidR="0064397D" w:rsidRPr="00D26477">
        <w:rPr>
          <w:rFonts w:ascii="Arial Narrow" w:hAnsi="Arial Narrow"/>
        </w:rPr>
        <w:t>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 (далее — Распоряжение), по следующим</w:t>
      </w:r>
      <w:proofErr w:type="gramEnd"/>
      <w:r w:rsidR="0064397D" w:rsidRPr="00D26477">
        <w:rPr>
          <w:rFonts w:ascii="Arial Narrow" w:hAnsi="Arial Narrow"/>
        </w:rPr>
        <w:t xml:space="preserve"> услугам (руб./</w:t>
      </w:r>
      <w:proofErr w:type="gramStart"/>
      <w:r w:rsidR="0064397D" w:rsidRPr="00D26477">
        <w:rPr>
          <w:rFonts w:ascii="Arial Narrow" w:hAnsi="Arial Narrow"/>
        </w:rPr>
        <w:t>м</w:t>
      </w:r>
      <w:proofErr w:type="gramEnd"/>
      <w:r w:rsidR="0064397D" w:rsidRPr="00D26477">
        <w:rPr>
          <w:rFonts w:ascii="Arial Narrow" w:hAnsi="Arial Narrow"/>
        </w:rPr>
        <w:t xml:space="preserve"> кв.):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1.</w:t>
      </w:r>
      <w:r w:rsidRPr="00D26477">
        <w:rPr>
          <w:rFonts w:ascii="Arial Narrow" w:hAnsi="Arial Narrow"/>
        </w:rPr>
        <w:tab/>
        <w:t xml:space="preserve">Содержание общего имущества </w:t>
      </w:r>
      <w:r w:rsidRPr="00D26477">
        <w:rPr>
          <w:rFonts w:ascii="Arial Narrow" w:hAnsi="Arial Narrow"/>
        </w:rPr>
        <w:tab/>
        <w:t xml:space="preserve">                                     8,24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2.</w:t>
      </w:r>
      <w:r w:rsidRPr="00D26477">
        <w:rPr>
          <w:rFonts w:ascii="Arial Narrow" w:hAnsi="Arial Narrow"/>
        </w:rPr>
        <w:tab/>
        <w:t>Санитарное содержание придомовой территории</w:t>
      </w:r>
      <w:r w:rsidRPr="00D26477">
        <w:rPr>
          <w:rFonts w:ascii="Arial Narrow" w:hAnsi="Arial Narrow"/>
        </w:rPr>
        <w:tab/>
        <w:t xml:space="preserve">           2,33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3.</w:t>
      </w:r>
      <w:r w:rsidRPr="00D26477">
        <w:rPr>
          <w:rFonts w:ascii="Arial Narrow" w:hAnsi="Arial Narrow"/>
        </w:rPr>
        <w:tab/>
      </w:r>
      <w:proofErr w:type="gramStart"/>
      <w:r w:rsidRPr="00D26477">
        <w:rPr>
          <w:rFonts w:ascii="Arial Narrow" w:hAnsi="Arial Narrow"/>
        </w:rPr>
        <w:t>Текущий</w:t>
      </w:r>
      <w:proofErr w:type="gramEnd"/>
      <w:r w:rsidRPr="00D26477">
        <w:rPr>
          <w:rFonts w:ascii="Arial Narrow" w:hAnsi="Arial Narrow"/>
        </w:rPr>
        <w:t xml:space="preserve"> ремонт общего имущества</w:t>
      </w:r>
      <w:r w:rsidRPr="00D26477">
        <w:rPr>
          <w:rFonts w:ascii="Arial Narrow" w:hAnsi="Arial Narrow"/>
        </w:rPr>
        <w:tab/>
        <w:t xml:space="preserve">                                     6,40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4.</w:t>
      </w:r>
      <w:r w:rsidRPr="00D26477">
        <w:rPr>
          <w:rFonts w:ascii="Arial Narrow" w:hAnsi="Arial Narrow"/>
        </w:rPr>
        <w:tab/>
        <w:t>Содержание и ремонт ВДГО</w:t>
      </w:r>
      <w:r w:rsidRPr="00D26477">
        <w:rPr>
          <w:rFonts w:ascii="Arial Narrow" w:hAnsi="Arial Narrow"/>
        </w:rPr>
        <w:tab/>
        <w:t xml:space="preserve">                                                  1,01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5.</w:t>
      </w:r>
      <w:r w:rsidRPr="00D26477">
        <w:rPr>
          <w:rFonts w:ascii="Arial Narrow" w:hAnsi="Arial Narrow"/>
        </w:rPr>
        <w:tab/>
        <w:t>Управление многоквартирным домом</w:t>
      </w:r>
      <w:r w:rsidRPr="00D26477">
        <w:rPr>
          <w:rFonts w:ascii="Arial Narrow" w:hAnsi="Arial Narrow"/>
        </w:rPr>
        <w:tab/>
        <w:t xml:space="preserve">                                     3,95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6.</w:t>
      </w:r>
      <w:r w:rsidRPr="00D26477">
        <w:rPr>
          <w:rFonts w:ascii="Arial Narrow" w:hAnsi="Arial Narrow"/>
        </w:rPr>
        <w:tab/>
        <w:t>Содержание и ремонт ОДПУ</w:t>
      </w:r>
      <w:r w:rsidRPr="00D26477">
        <w:rPr>
          <w:rFonts w:ascii="Arial Narrow" w:hAnsi="Arial Narrow"/>
        </w:rPr>
        <w:tab/>
        <w:t xml:space="preserve">                                                  0,67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Плата за </w:t>
      </w:r>
      <w:proofErr w:type="gramStart"/>
      <w:r w:rsidRPr="00D26477">
        <w:rPr>
          <w:rFonts w:ascii="Arial Narrow" w:hAnsi="Arial Narrow"/>
        </w:rPr>
        <w:t>коммунальные ресурсы, потребляемые при использовании и содержании общего имущества в МКД опр</w:t>
      </w:r>
      <w:r w:rsidRPr="00D26477">
        <w:rPr>
          <w:rFonts w:ascii="Arial Narrow" w:hAnsi="Arial Narrow"/>
        </w:rPr>
        <w:t>е</w:t>
      </w:r>
      <w:r w:rsidRPr="00D26477">
        <w:rPr>
          <w:rFonts w:ascii="Arial Narrow" w:hAnsi="Arial Narrow"/>
        </w:rPr>
        <w:t>деляется</w:t>
      </w:r>
      <w:proofErr w:type="gramEnd"/>
      <w:r w:rsidRPr="00D26477">
        <w:rPr>
          <w:rFonts w:ascii="Arial Narrow" w:hAnsi="Arial Narrow"/>
        </w:rPr>
        <w:t xml:space="preserve"> в соответствии с требованиями постановления Правительства РФ № 354 от 06.05.2011.</w:t>
      </w:r>
    </w:p>
    <w:p w:rsidR="008948F4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При внесении изменений в Распоряжение, а также изменении тарифов на жилищные услуги, плата за содержание жилого (нежилого) помещения устанавливается на основании действующего Распоряжения. В этом случае прин</w:t>
      </w:r>
      <w:r w:rsidRPr="00D26477">
        <w:rPr>
          <w:rFonts w:ascii="Arial Narrow" w:hAnsi="Arial Narrow"/>
        </w:rPr>
        <w:t>я</w:t>
      </w:r>
      <w:r w:rsidRPr="00D26477">
        <w:rPr>
          <w:rFonts w:ascii="Arial Narrow" w:hAnsi="Arial Narrow"/>
        </w:rPr>
        <w:t xml:space="preserve">тия собственниками дополнительного решения об изменении размера </w:t>
      </w:r>
      <w:proofErr w:type="spellStart"/>
      <w:proofErr w:type="gramStart"/>
      <w:r w:rsidRPr="00D26477">
        <w:rPr>
          <w:rFonts w:ascii="Arial Narrow" w:hAnsi="Arial Narrow"/>
        </w:rPr>
        <w:t>пла</w:t>
      </w:r>
      <w:proofErr w:type="spellEnd"/>
      <w:r w:rsidRPr="00D26477">
        <w:rPr>
          <w:rFonts w:ascii="Arial Narrow" w:hAnsi="Arial Narrow"/>
        </w:rPr>
        <w:t>-ты</w:t>
      </w:r>
      <w:proofErr w:type="gramEnd"/>
      <w:r w:rsidRPr="00D26477">
        <w:rPr>
          <w:rFonts w:ascii="Arial Narrow" w:hAnsi="Arial Narrow"/>
        </w:rPr>
        <w:t xml:space="preserve"> за содержание жилого (нежилого) помещения не требуется.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</w:t>
      </w:r>
      <w:r w:rsidR="0064397D" w:rsidRPr="00D26477">
        <w:rPr>
          <w:rFonts w:ascii="Arial Narrow" w:hAnsi="Arial Narrow"/>
          <w:b/>
        </w:rPr>
        <w:t xml:space="preserve"> 8</w:t>
      </w:r>
      <w:r w:rsidRPr="00D26477">
        <w:rPr>
          <w:rFonts w:ascii="Arial Narrow" w:hAnsi="Arial Narrow"/>
          <w:b/>
        </w:rPr>
        <w:t xml:space="preserve">. </w:t>
      </w:r>
      <w:r w:rsidR="0064397D" w:rsidRPr="00D26477">
        <w:rPr>
          <w:rFonts w:ascii="Arial Narrow" w:hAnsi="Arial Narrow"/>
          <w:b/>
        </w:rPr>
        <w:t xml:space="preserve">Заключение </w:t>
      </w:r>
      <w:r w:rsidRPr="00D26477">
        <w:rPr>
          <w:rFonts w:ascii="Arial Narrow" w:hAnsi="Arial Narrow"/>
          <w:b/>
        </w:rPr>
        <w:t xml:space="preserve">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естр лицензий субъекта Российской Федерации  в соответствии с действующим законодательством.</w:t>
      </w:r>
    </w:p>
    <w:p w:rsidR="008948F4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>Заключить договор  управления МКД между собственниками помещений в МКД и ООО «УК «Р</w:t>
      </w:r>
      <w:r w:rsidR="00EA378E" w:rsidRPr="00D26477">
        <w:rPr>
          <w:rFonts w:ascii="Arial Narrow" w:hAnsi="Arial Narrow"/>
        </w:rPr>
        <w:t>е</w:t>
      </w:r>
      <w:r w:rsidR="00EA378E" w:rsidRPr="00D26477">
        <w:rPr>
          <w:rFonts w:ascii="Arial Narrow" w:hAnsi="Arial Narrow"/>
        </w:rPr>
        <w:t xml:space="preserve">корд» (ИНН 7802933011) со сроком действия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</w:t>
      </w:r>
      <w:r w:rsidR="00EA378E" w:rsidRPr="00D26477">
        <w:rPr>
          <w:rFonts w:ascii="Arial Narrow" w:hAnsi="Arial Narrow"/>
        </w:rPr>
        <w:t>к</w:t>
      </w:r>
      <w:r w:rsidR="00EA378E" w:rsidRPr="00D26477">
        <w:rPr>
          <w:rFonts w:ascii="Arial Narrow" w:hAnsi="Arial Narrow"/>
        </w:rPr>
        <w:t>та Российской Федерации в соответствии с действующим законодательством.</w:t>
      </w:r>
    </w:p>
    <w:p w:rsidR="008B6E31" w:rsidRPr="00D26477" w:rsidRDefault="008B6E31" w:rsidP="00706C5F">
      <w:pPr>
        <w:ind w:firstLine="720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№9. </w:t>
      </w:r>
      <w:proofErr w:type="gramStart"/>
      <w:r w:rsidRPr="00D26477">
        <w:rPr>
          <w:rFonts w:ascii="Arial Narrow" w:hAnsi="Arial Narrow"/>
          <w:b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D26477">
        <w:rPr>
          <w:rFonts w:ascii="Arial Narrow" w:hAnsi="Arial Narrow"/>
          <w:b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8B6E31" w:rsidRPr="00D26477" w:rsidRDefault="00D70A8A" w:rsidP="008B6E31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Pr="00D26477">
        <w:rPr>
          <w:rFonts w:ascii="Arial Narrow" w:hAnsi="Arial Narrow"/>
        </w:rPr>
        <w:t xml:space="preserve"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</w:t>
      </w:r>
      <w:proofErr w:type="spellStart"/>
      <w:r w:rsidRPr="00D26477">
        <w:rPr>
          <w:rFonts w:ascii="Arial Narrow" w:hAnsi="Arial Narrow"/>
        </w:rPr>
        <w:t>водоотведе-ние</w:t>
      </w:r>
      <w:proofErr w:type="spellEnd"/>
      <w:r w:rsidRPr="00D26477">
        <w:rPr>
          <w:rFonts w:ascii="Arial Narrow" w:hAnsi="Arial Narrow"/>
        </w:rPr>
        <w:t>, потребля</w:t>
      </w:r>
      <w:r w:rsidRPr="00D26477">
        <w:rPr>
          <w:rFonts w:ascii="Arial Narrow" w:hAnsi="Arial Narrow"/>
        </w:rPr>
        <w:t>е</w:t>
      </w:r>
      <w:r w:rsidRPr="00D26477">
        <w:rPr>
          <w:rFonts w:ascii="Arial Narrow" w:hAnsi="Arial Narrow"/>
        </w:rPr>
        <w:t xml:space="preserve">мых при использовании и содержании общего имущества, исходя из объема их </w:t>
      </w:r>
      <w:proofErr w:type="spellStart"/>
      <w:r w:rsidRPr="00D26477">
        <w:rPr>
          <w:rFonts w:ascii="Arial Narrow" w:hAnsi="Arial Narrow"/>
        </w:rPr>
        <w:t>по-требления</w:t>
      </w:r>
      <w:proofErr w:type="spellEnd"/>
      <w:r w:rsidRPr="00D26477">
        <w:rPr>
          <w:rFonts w:ascii="Arial Narrow" w:hAnsi="Arial Narrow"/>
        </w:rPr>
        <w:t>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Pr="00D26477">
        <w:rPr>
          <w:rFonts w:ascii="Arial Narrow" w:hAnsi="Arial Narrow"/>
        </w:rPr>
        <w:t xml:space="preserve"> субъекта Российской Федерации об управлении МКД управляющей организацией ООО «УК «Рекорд».</w:t>
      </w:r>
    </w:p>
    <w:p w:rsidR="008948F4" w:rsidRPr="00D26477" w:rsidRDefault="008B6E31" w:rsidP="00706C5F">
      <w:pPr>
        <w:ind w:firstLine="720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№10</w:t>
      </w:r>
      <w:r w:rsidR="008948F4" w:rsidRPr="00D26477">
        <w:rPr>
          <w:rFonts w:ascii="Arial Narrow" w:hAnsi="Arial Narrow"/>
          <w:b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846E68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="00846E68" w:rsidRPr="00D26477">
        <w:rPr>
          <w:rFonts w:ascii="Arial Narrow" w:hAnsi="Arial Narrow"/>
        </w:rPr>
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</w:t>
      </w:r>
      <w:r w:rsidR="00846E68" w:rsidRPr="00D26477">
        <w:rPr>
          <w:rFonts w:ascii="Arial Narrow" w:hAnsi="Arial Narrow"/>
        </w:rPr>
        <w:t>и</w:t>
      </w:r>
      <w:r w:rsidR="00846E68" w:rsidRPr="00D26477">
        <w:rPr>
          <w:rFonts w:ascii="Arial Narrow" w:hAnsi="Arial Narrow"/>
        </w:rPr>
        <w:t>ков помещений МКД подлежат передаче в орган</w:t>
      </w:r>
      <w:r w:rsidR="00900F63" w:rsidRPr="00D26477">
        <w:rPr>
          <w:rFonts w:ascii="Arial Narrow" w:hAnsi="Arial Narrow"/>
        </w:rPr>
        <w:t xml:space="preserve"> государственного жилищного надзора  для хранен</w:t>
      </w:r>
      <w:r w:rsidR="00BD5C45" w:rsidRPr="00D26477">
        <w:rPr>
          <w:rFonts w:ascii="Arial Narrow" w:hAnsi="Arial Narrow"/>
        </w:rPr>
        <w:t>ия в течение трёх лет, копию протокола общего собрания и копии</w:t>
      </w:r>
      <w:proofErr w:type="gramEnd"/>
      <w:r w:rsidR="00BD5C45" w:rsidRPr="00D26477">
        <w:rPr>
          <w:rFonts w:ascii="Arial Narrow" w:hAnsi="Arial Narrow"/>
        </w:rPr>
        <w:t xml:space="preserve"> решений хранить в </w:t>
      </w:r>
      <w:proofErr w:type="gramStart"/>
      <w:r w:rsidR="00BD5C45" w:rsidRPr="00D26477">
        <w:rPr>
          <w:rFonts w:ascii="Arial Narrow" w:hAnsi="Arial Narrow"/>
        </w:rPr>
        <w:t>офисе</w:t>
      </w:r>
      <w:proofErr w:type="gramEnd"/>
      <w:r w:rsidR="00BD5C45" w:rsidRPr="00D26477">
        <w:rPr>
          <w:rFonts w:ascii="Arial Narrow" w:hAnsi="Arial Narrow"/>
        </w:rPr>
        <w:t xml:space="preserve"> ООО «УК «Рекорд», ответственный за хранение директор ООО «УК «Рекорд».</w:t>
      </w:r>
    </w:p>
    <w:p w:rsidR="00500988" w:rsidRPr="00D26477" w:rsidRDefault="00500988" w:rsidP="00EA378E">
      <w:pPr>
        <w:ind w:firstLine="567"/>
        <w:jc w:val="both"/>
        <w:rPr>
          <w:rFonts w:ascii="Arial Narrow" w:hAnsi="Arial Narrow"/>
        </w:rPr>
      </w:pPr>
    </w:p>
    <w:p w:rsidR="008948F4" w:rsidRPr="00D26477" w:rsidRDefault="000C1E47" w:rsidP="00706C5F">
      <w:pPr>
        <w:tabs>
          <w:tab w:val="left" w:pos="397"/>
        </w:tabs>
        <w:ind w:firstLine="567"/>
        <w:jc w:val="right"/>
        <w:outlineLvl w:val="0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Председатель общего Собрания </w:t>
      </w:r>
      <w:r w:rsidR="008948F4" w:rsidRPr="00D26477">
        <w:rPr>
          <w:rFonts w:ascii="Arial Narrow" w:eastAsia="Arial Unicode MS" w:hAnsi="Arial Narrow"/>
        </w:rPr>
        <w:t xml:space="preserve">Васильев Д.А. </w:t>
      </w:r>
    </w:p>
    <w:sectPr w:rsidR="008948F4" w:rsidRPr="00D26477" w:rsidSect="00D26477">
      <w:type w:val="continuous"/>
      <w:pgSz w:w="11909" w:h="16834"/>
      <w:pgMar w:top="567" w:right="567" w:bottom="567" w:left="567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C5F" w:rsidRDefault="00706C5F">
      <w:r>
        <w:separator/>
      </w:r>
    </w:p>
  </w:endnote>
  <w:endnote w:type="continuationSeparator" w:id="0">
    <w:p w:rsidR="00706C5F" w:rsidRDefault="0070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C5F" w:rsidRDefault="00706C5F">
      <w:r>
        <w:separator/>
      </w:r>
    </w:p>
  </w:footnote>
  <w:footnote w:type="continuationSeparator" w:id="0">
    <w:p w:rsidR="00706C5F" w:rsidRDefault="0070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6219"/>
    <w:rsid w:val="00036640"/>
    <w:rsid w:val="00036EDC"/>
    <w:rsid w:val="0004201D"/>
    <w:rsid w:val="00044D61"/>
    <w:rsid w:val="00052D79"/>
    <w:rsid w:val="00055293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32018"/>
    <w:rsid w:val="00133E93"/>
    <w:rsid w:val="00136287"/>
    <w:rsid w:val="001376A3"/>
    <w:rsid w:val="0014058C"/>
    <w:rsid w:val="001458CB"/>
    <w:rsid w:val="00153CA3"/>
    <w:rsid w:val="00154AE1"/>
    <w:rsid w:val="00170215"/>
    <w:rsid w:val="001702C6"/>
    <w:rsid w:val="001837F3"/>
    <w:rsid w:val="001856B3"/>
    <w:rsid w:val="0018793F"/>
    <w:rsid w:val="00192C78"/>
    <w:rsid w:val="00197A50"/>
    <w:rsid w:val="001A020B"/>
    <w:rsid w:val="001A1CEB"/>
    <w:rsid w:val="001A42EF"/>
    <w:rsid w:val="001B57AB"/>
    <w:rsid w:val="001D294C"/>
    <w:rsid w:val="001D38A7"/>
    <w:rsid w:val="001D7385"/>
    <w:rsid w:val="001D7642"/>
    <w:rsid w:val="001E19DA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5023"/>
    <w:rsid w:val="002534B8"/>
    <w:rsid w:val="00262EFB"/>
    <w:rsid w:val="00263A3D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369C5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4CB"/>
    <w:rsid w:val="00440B87"/>
    <w:rsid w:val="004611B6"/>
    <w:rsid w:val="0046214E"/>
    <w:rsid w:val="00467EA3"/>
    <w:rsid w:val="00474A2B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C56CA"/>
    <w:rsid w:val="004D13CB"/>
    <w:rsid w:val="004F470A"/>
    <w:rsid w:val="00500988"/>
    <w:rsid w:val="0050491B"/>
    <w:rsid w:val="00512249"/>
    <w:rsid w:val="005144B0"/>
    <w:rsid w:val="00540B11"/>
    <w:rsid w:val="00542CB4"/>
    <w:rsid w:val="00545154"/>
    <w:rsid w:val="00546B73"/>
    <w:rsid w:val="00550B76"/>
    <w:rsid w:val="00553677"/>
    <w:rsid w:val="00555FFA"/>
    <w:rsid w:val="0056796C"/>
    <w:rsid w:val="00571F8C"/>
    <w:rsid w:val="00577CA2"/>
    <w:rsid w:val="00581A28"/>
    <w:rsid w:val="00581ECC"/>
    <w:rsid w:val="005901AB"/>
    <w:rsid w:val="00595F33"/>
    <w:rsid w:val="005A050E"/>
    <w:rsid w:val="005A7753"/>
    <w:rsid w:val="005B3C85"/>
    <w:rsid w:val="005C36C7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397D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A62"/>
    <w:rsid w:val="00680525"/>
    <w:rsid w:val="00684B9A"/>
    <w:rsid w:val="006903DF"/>
    <w:rsid w:val="00692852"/>
    <w:rsid w:val="006A2B44"/>
    <w:rsid w:val="006A3631"/>
    <w:rsid w:val="006A4334"/>
    <w:rsid w:val="006B19E2"/>
    <w:rsid w:val="006B5121"/>
    <w:rsid w:val="006C313B"/>
    <w:rsid w:val="006D25D2"/>
    <w:rsid w:val="006E7152"/>
    <w:rsid w:val="00700996"/>
    <w:rsid w:val="00706C5F"/>
    <w:rsid w:val="00711F6E"/>
    <w:rsid w:val="00714F14"/>
    <w:rsid w:val="00716A92"/>
    <w:rsid w:val="00716B13"/>
    <w:rsid w:val="0071744D"/>
    <w:rsid w:val="00720CF5"/>
    <w:rsid w:val="00723703"/>
    <w:rsid w:val="0072430F"/>
    <w:rsid w:val="00727611"/>
    <w:rsid w:val="00730B63"/>
    <w:rsid w:val="00752920"/>
    <w:rsid w:val="00760DFA"/>
    <w:rsid w:val="007675C5"/>
    <w:rsid w:val="007702CE"/>
    <w:rsid w:val="00771E38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86FF5"/>
    <w:rsid w:val="008948F4"/>
    <w:rsid w:val="008A1A6E"/>
    <w:rsid w:val="008A683D"/>
    <w:rsid w:val="008B2453"/>
    <w:rsid w:val="008B319E"/>
    <w:rsid w:val="008B6E31"/>
    <w:rsid w:val="008B7DA5"/>
    <w:rsid w:val="008C62D7"/>
    <w:rsid w:val="008D0232"/>
    <w:rsid w:val="008E33B0"/>
    <w:rsid w:val="008E5B4B"/>
    <w:rsid w:val="008F4B7B"/>
    <w:rsid w:val="00900F63"/>
    <w:rsid w:val="00901ADF"/>
    <w:rsid w:val="00904CE7"/>
    <w:rsid w:val="00910A3E"/>
    <w:rsid w:val="00917DFC"/>
    <w:rsid w:val="009222F3"/>
    <w:rsid w:val="00922A60"/>
    <w:rsid w:val="00925EA4"/>
    <w:rsid w:val="009262A8"/>
    <w:rsid w:val="009317C0"/>
    <w:rsid w:val="00936A50"/>
    <w:rsid w:val="0094110A"/>
    <w:rsid w:val="00942853"/>
    <w:rsid w:val="00956562"/>
    <w:rsid w:val="0096202F"/>
    <w:rsid w:val="009702B3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66301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D6446"/>
    <w:rsid w:val="00AE2750"/>
    <w:rsid w:val="00AE2FAF"/>
    <w:rsid w:val="00AE2FCB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0AB0"/>
    <w:rsid w:val="00B26C6D"/>
    <w:rsid w:val="00B31F92"/>
    <w:rsid w:val="00B5144C"/>
    <w:rsid w:val="00B52AB0"/>
    <w:rsid w:val="00B53A3A"/>
    <w:rsid w:val="00B542B4"/>
    <w:rsid w:val="00B5747D"/>
    <w:rsid w:val="00B779C3"/>
    <w:rsid w:val="00B8465D"/>
    <w:rsid w:val="00B9063A"/>
    <w:rsid w:val="00BA0F43"/>
    <w:rsid w:val="00BB03B0"/>
    <w:rsid w:val="00BB05A9"/>
    <w:rsid w:val="00BB19EB"/>
    <w:rsid w:val="00BC5B89"/>
    <w:rsid w:val="00BD08AA"/>
    <w:rsid w:val="00BD324B"/>
    <w:rsid w:val="00BD5C45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361A6"/>
    <w:rsid w:val="00C43DC4"/>
    <w:rsid w:val="00C44B6C"/>
    <w:rsid w:val="00C4663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D4919"/>
    <w:rsid w:val="00CF3BD6"/>
    <w:rsid w:val="00CF4741"/>
    <w:rsid w:val="00CF48ED"/>
    <w:rsid w:val="00D100F1"/>
    <w:rsid w:val="00D1636B"/>
    <w:rsid w:val="00D207E5"/>
    <w:rsid w:val="00D22237"/>
    <w:rsid w:val="00D26477"/>
    <w:rsid w:val="00D37310"/>
    <w:rsid w:val="00D46161"/>
    <w:rsid w:val="00D4642F"/>
    <w:rsid w:val="00D47869"/>
    <w:rsid w:val="00D63783"/>
    <w:rsid w:val="00D70A8A"/>
    <w:rsid w:val="00D72BAF"/>
    <w:rsid w:val="00D90C7E"/>
    <w:rsid w:val="00D927A3"/>
    <w:rsid w:val="00DA6D72"/>
    <w:rsid w:val="00DB3851"/>
    <w:rsid w:val="00DB6EAB"/>
    <w:rsid w:val="00DD419E"/>
    <w:rsid w:val="00DE7B2D"/>
    <w:rsid w:val="00E06825"/>
    <w:rsid w:val="00E06ACD"/>
    <w:rsid w:val="00E1783F"/>
    <w:rsid w:val="00E272C8"/>
    <w:rsid w:val="00E46C3D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CEA"/>
    <w:rsid w:val="00F01E87"/>
    <w:rsid w:val="00F12C0E"/>
    <w:rsid w:val="00F22EE2"/>
    <w:rsid w:val="00F23B45"/>
    <w:rsid w:val="00F34FFE"/>
    <w:rsid w:val="00F41AB1"/>
    <w:rsid w:val="00F451F8"/>
    <w:rsid w:val="00F5031E"/>
    <w:rsid w:val="00F50C9E"/>
    <w:rsid w:val="00F6709B"/>
    <w:rsid w:val="00F70E96"/>
    <w:rsid w:val="00F72205"/>
    <w:rsid w:val="00F73160"/>
    <w:rsid w:val="00F761A3"/>
    <w:rsid w:val="00F817AB"/>
    <w:rsid w:val="00FA52EA"/>
    <w:rsid w:val="00FB06E8"/>
    <w:rsid w:val="00FB20F4"/>
    <w:rsid w:val="00FC12D1"/>
    <w:rsid w:val="00FC6D9D"/>
    <w:rsid w:val="00FC7085"/>
    <w:rsid w:val="00FE55FC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7F59C-0C4D-4B4E-B2EA-25910A8C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cp:lastPrinted>2023-04-13T06:15:00Z</cp:lastPrinted>
  <dcterms:created xsi:type="dcterms:W3CDTF">2023-04-21T07:22:00Z</dcterms:created>
  <dcterms:modified xsi:type="dcterms:W3CDTF">2023-04-21T07:24:00Z</dcterms:modified>
</cp:coreProperties>
</file>